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68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003"/>
        <w:gridCol w:w="2124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  <w:gridCol w:w="357"/>
        <w:gridCol w:w="360"/>
        <w:gridCol w:w="357"/>
        <w:gridCol w:w="357"/>
        <w:gridCol w:w="357"/>
        <w:gridCol w:w="360"/>
        <w:gridCol w:w="362"/>
        <w:gridCol w:w="354"/>
        <w:gridCol w:w="358"/>
        <w:gridCol w:w="358"/>
        <w:gridCol w:w="358"/>
        <w:gridCol w:w="356"/>
        <w:gridCol w:w="357"/>
        <w:gridCol w:w="357"/>
        <w:gridCol w:w="357"/>
        <w:gridCol w:w="357"/>
        <w:gridCol w:w="357"/>
        <w:gridCol w:w="351"/>
        <w:gridCol w:w="363"/>
        <w:gridCol w:w="357"/>
        <w:gridCol w:w="358"/>
        <w:gridCol w:w="357"/>
        <w:gridCol w:w="358"/>
        <w:gridCol w:w="364"/>
        <w:gridCol w:w="350"/>
        <w:gridCol w:w="357"/>
        <w:gridCol w:w="357"/>
        <w:gridCol w:w="357"/>
        <w:gridCol w:w="357"/>
        <w:gridCol w:w="357"/>
        <w:gridCol w:w="358"/>
        <w:gridCol w:w="359"/>
        <w:gridCol w:w="357"/>
        <w:gridCol w:w="357"/>
        <w:gridCol w:w="357"/>
        <w:gridCol w:w="357"/>
        <w:gridCol w:w="341"/>
        <w:gridCol w:w="373"/>
        <w:gridCol w:w="357"/>
        <w:gridCol w:w="357"/>
        <w:gridCol w:w="358"/>
      </w:tblGrid>
      <w:tr w:rsidR="00BA13E9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3778A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 w:rsidRPr="003778A4"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Austria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3778A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Army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6C338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 w:rsidRPr="006C3384"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School for Leadership &amp; Security at the Theresan Military Academy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BA13E9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Italy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Air Force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6C338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“Giulio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Douhet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 Military College - Florence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5E156E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FF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BA13E9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Italy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Navy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6C338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 w:rsidRPr="009827B9"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Italian Naval Military School "Francesco MOROSINI"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BA13E9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Italy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Army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6C338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Military School “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Nunziatella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 Naples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BA13E9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Italy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Army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Military School “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Teuliè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</w:t>
            </w:r>
          </w:p>
          <w:p w:rsidR="00BA13E9" w:rsidRPr="006C338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Milan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BA13E9" w:rsidRPr="0081725C" w:rsidTr="00A23529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Portugal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Army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6C338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Colégio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Militar</w:t>
            </w:r>
            <w:proofErr w:type="spellEnd"/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7803ED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7803ED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7803ED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BA13E9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Portugal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Army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6C338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Instituto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dos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Pupilos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do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Exército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- Lisbon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BA13E9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3778A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Romania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1D4D57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Navy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6C338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Alexandru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Ioan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Cuza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 Military College – Constanta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BA13E9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3778A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Romania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Logistics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6C338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Dimitrie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Cantemir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” - Military College –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Breaza</w:t>
            </w:r>
            <w:proofErr w:type="spellEnd"/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BA13E9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3778A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Romania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1D4D57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Air Force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6C338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”Mihai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Viteazul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 Military College – Alba Iulia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3169E2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bookmarkStart w:id="0" w:name="_GoBack"/>
            <w:bookmarkEnd w:id="0"/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BA13E9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3778A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Romania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3778A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Army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6C338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”Stefan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cel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Mare” Military College –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Campulung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Moldovenesc</w:t>
            </w:r>
            <w:proofErr w:type="spellEnd"/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BA13E9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3778A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Romania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Communi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-cations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A13E9" w:rsidRPr="006C3384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”Tudor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Vladimirescu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 - Military College – Craiova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A13E9" w:rsidRPr="0081725C" w:rsidRDefault="00BA13E9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C815CB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C815CB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66272F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5E156E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E15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</w:tbl>
    <w:p w:rsidR="002C4465" w:rsidRPr="00D84E16" w:rsidRDefault="002C4465" w:rsidP="00237C51">
      <w:pPr>
        <w:ind w:left="0" w:firstLine="0"/>
        <w:rPr>
          <w:lang w:val="en-GB"/>
        </w:rPr>
      </w:pPr>
    </w:p>
    <w:sectPr w:rsidR="002C4465" w:rsidRPr="00D84E16" w:rsidSect="0081725C">
      <w:headerReference w:type="default" r:id="rId7"/>
      <w:footerReference w:type="default" r:id="rId8"/>
      <w:pgSz w:w="23814" w:h="16839" w:orient="landscape" w:code="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F6" w:rsidRDefault="004C5CF6" w:rsidP="002C4465">
      <w:pPr>
        <w:spacing w:after="0" w:line="240" w:lineRule="auto"/>
      </w:pPr>
      <w:r>
        <w:separator/>
      </w:r>
    </w:p>
  </w:endnote>
  <w:endnote w:type="continuationSeparator" w:id="0">
    <w:p w:rsidR="004C5CF6" w:rsidRDefault="004C5CF6" w:rsidP="002C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16" w:rsidRDefault="00D84E16" w:rsidP="00D84E16">
    <w:pPr>
      <w:pStyle w:val="Fuzeile"/>
      <w:jc w:val="center"/>
      <w:rPr>
        <w:sz w:val="16"/>
        <w:lang w:val="de-DE"/>
      </w:rPr>
    </w:pPr>
  </w:p>
  <w:p w:rsidR="002C4465" w:rsidRPr="003C6156" w:rsidRDefault="00C553C4" w:rsidP="007360C1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11340"/>
        <w:tab w:val="right" w:pos="22680"/>
      </w:tabs>
      <w:ind w:left="0" w:firstLine="0"/>
      <w:jc w:val="left"/>
      <w:rPr>
        <w:sz w:val="16"/>
        <w:lang w:val="en-GB"/>
      </w:rPr>
    </w:pPr>
    <w:r w:rsidRPr="00C553C4">
      <w:rPr>
        <w:sz w:val="16"/>
        <w:lang w:val="en-US"/>
      </w:rPr>
      <w:t xml:space="preserve">Col </w:t>
    </w:r>
    <w:r w:rsidR="006A6F27">
      <w:rPr>
        <w:sz w:val="16"/>
        <w:lang w:val="en-US"/>
      </w:rPr>
      <w:t xml:space="preserve">Assoc. Prof. </w:t>
    </w:r>
    <w:r w:rsidRPr="00C553C4">
      <w:rPr>
        <w:sz w:val="16"/>
        <w:lang w:val="en-US"/>
      </w:rPr>
      <w:t>GELL, PhD, MSc, MSD, MBA</w:t>
    </w:r>
    <w:r w:rsidR="007360C1" w:rsidRPr="00C553C4">
      <w:rPr>
        <w:sz w:val="16"/>
        <w:lang w:val="en-US"/>
      </w:rPr>
      <w:tab/>
    </w:r>
    <w:r w:rsidR="00D84E16" w:rsidRPr="003C6156">
      <w:rPr>
        <w:sz w:val="16"/>
        <w:lang w:val="en-GB"/>
      </w:rPr>
      <w:t xml:space="preserve">Page </w:t>
    </w:r>
    <w:r w:rsidR="00D84E16" w:rsidRPr="00D84E16">
      <w:rPr>
        <w:sz w:val="16"/>
      </w:rPr>
      <w:fldChar w:fldCharType="begin"/>
    </w:r>
    <w:r w:rsidR="00D84E16" w:rsidRPr="003C6156">
      <w:rPr>
        <w:sz w:val="16"/>
        <w:lang w:val="en-GB"/>
      </w:rPr>
      <w:instrText>PAGE  \* Arabic  \* MERGEFORMAT</w:instrText>
    </w:r>
    <w:r w:rsidR="00D84E16" w:rsidRPr="00D84E16">
      <w:rPr>
        <w:sz w:val="16"/>
      </w:rPr>
      <w:fldChar w:fldCharType="separate"/>
    </w:r>
    <w:r w:rsidR="00C32B2C">
      <w:rPr>
        <w:noProof/>
        <w:sz w:val="16"/>
        <w:lang w:val="en-GB"/>
      </w:rPr>
      <w:t>1</w:t>
    </w:r>
    <w:r w:rsidR="00D84E16" w:rsidRPr="00D84E16">
      <w:rPr>
        <w:sz w:val="16"/>
      </w:rPr>
      <w:fldChar w:fldCharType="end"/>
    </w:r>
    <w:r w:rsidR="00D84E16" w:rsidRPr="003C6156">
      <w:rPr>
        <w:sz w:val="16"/>
        <w:lang w:val="en-GB"/>
      </w:rPr>
      <w:t xml:space="preserve"> of </w:t>
    </w:r>
    <w:r w:rsidR="004C5CF6">
      <w:fldChar w:fldCharType="begin"/>
    </w:r>
    <w:r w:rsidR="004C5CF6">
      <w:instrText>NUMPAGES  \* Arabic  \* MERGEFORMAT</w:instrText>
    </w:r>
    <w:r w:rsidR="004C5CF6">
      <w:fldChar w:fldCharType="separate"/>
    </w:r>
    <w:r w:rsidR="00C32B2C" w:rsidRPr="00C32B2C">
      <w:rPr>
        <w:noProof/>
        <w:sz w:val="16"/>
        <w:lang w:val="en-GB"/>
      </w:rPr>
      <w:t>1</w:t>
    </w:r>
    <w:r w:rsidR="004C5CF6">
      <w:rPr>
        <w:noProof/>
        <w:sz w:val="16"/>
        <w:lang w:val="en-GB"/>
      </w:rPr>
      <w:fldChar w:fldCharType="end"/>
    </w:r>
    <w:r w:rsidR="007360C1" w:rsidRPr="003C6156">
      <w:rPr>
        <w:sz w:val="16"/>
        <w:lang w:val="en-GB"/>
      </w:rPr>
      <w:tab/>
    </w:r>
    <w:r w:rsidR="007360C1" w:rsidRPr="00B6052E">
      <w:rPr>
        <w:b/>
        <w:color w:val="FF0000"/>
        <w:sz w:val="16"/>
        <w:lang w:val="en-GB"/>
      </w:rPr>
      <w:t xml:space="preserve">as of </w:t>
    </w:r>
    <w:r w:rsidR="00C32B2C">
      <w:rPr>
        <w:b/>
        <w:color w:val="FF0000"/>
        <w:sz w:val="16"/>
        <w:lang w:val="en-GB"/>
      </w:rPr>
      <w:t>20</w:t>
    </w:r>
    <w:r w:rsidR="00B6052E" w:rsidRPr="00B6052E">
      <w:rPr>
        <w:b/>
        <w:color w:val="FF0000"/>
        <w:sz w:val="16"/>
        <w:lang w:val="en-GB"/>
      </w:rPr>
      <w:t xml:space="preserve"> November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F6" w:rsidRDefault="004C5CF6" w:rsidP="002C4465">
      <w:pPr>
        <w:spacing w:after="0" w:line="240" w:lineRule="auto"/>
      </w:pPr>
      <w:r>
        <w:separator/>
      </w:r>
    </w:p>
  </w:footnote>
  <w:footnote w:type="continuationSeparator" w:id="0">
    <w:p w:rsidR="004C5CF6" w:rsidRDefault="004C5CF6" w:rsidP="002C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65" w:rsidRPr="00D84E16" w:rsidRDefault="002C4465" w:rsidP="002C4465">
    <w:pPr>
      <w:pStyle w:val="Kopfzeile"/>
      <w:jc w:val="center"/>
      <w:rPr>
        <w:b/>
        <w:sz w:val="28"/>
        <w:lang w:val="en-GB"/>
      </w:rPr>
    </w:pPr>
    <w:r w:rsidRPr="00D84E16">
      <w:rPr>
        <w:b/>
        <w:sz w:val="28"/>
        <w:lang w:val="en-GB"/>
      </w:rPr>
      <w:t xml:space="preserve">Beginning and end of </w:t>
    </w:r>
    <w:r w:rsidR="00090222">
      <w:rPr>
        <w:b/>
        <w:sz w:val="28"/>
        <w:lang w:val="en-GB"/>
      </w:rPr>
      <w:t>School Semesters (Military Secondary Schools)</w:t>
    </w:r>
    <w:r w:rsidRPr="00D84E16">
      <w:rPr>
        <w:b/>
        <w:sz w:val="28"/>
        <w:lang w:val="en-GB"/>
      </w:rPr>
      <w:t xml:space="preserve"> in the European Union</w:t>
    </w:r>
  </w:p>
  <w:p w:rsidR="002C4465" w:rsidRPr="00650A1B" w:rsidRDefault="002C4465" w:rsidP="002C4465">
    <w:pPr>
      <w:pStyle w:val="Kopfzeile"/>
      <w:jc w:val="center"/>
      <w:rPr>
        <w:b/>
        <w:lang w:val="en-GB"/>
      </w:rPr>
    </w:pPr>
    <w:r w:rsidRPr="00650A1B">
      <w:rPr>
        <w:b/>
        <w:lang w:val="en-GB"/>
      </w:rPr>
      <w:t xml:space="preserve">Please mark </w:t>
    </w:r>
    <w:r w:rsidR="00D84E16" w:rsidRPr="00650A1B">
      <w:rPr>
        <w:b/>
        <w:lang w:val="en-GB"/>
      </w:rPr>
      <w:t xml:space="preserve">your institution </w:t>
    </w:r>
    <w:r w:rsidRPr="00650A1B">
      <w:rPr>
        <w:b/>
        <w:lang w:val="en-GB"/>
      </w:rPr>
      <w:t xml:space="preserve">it with </w:t>
    </w:r>
    <w:r w:rsidR="00650A1B" w:rsidRPr="00650A1B">
      <w:rPr>
        <w:b/>
        <w:color w:val="003399"/>
        <w:lang w:val="en-GB"/>
      </w:rPr>
      <w:t>blue colour for the fall/winter</w:t>
    </w:r>
    <w:r w:rsidR="00650A1B" w:rsidRPr="00650A1B">
      <w:rPr>
        <w:b/>
        <w:lang w:val="en-GB"/>
      </w:rPr>
      <w:t xml:space="preserve"> semester </w:t>
    </w:r>
    <w:r w:rsidR="00C63FA4">
      <w:rPr>
        <w:b/>
        <w:lang w:val="en-GB"/>
      </w:rPr>
      <w:t>–</w:t>
    </w:r>
    <w:r w:rsidR="00650A1B" w:rsidRPr="00650A1B">
      <w:rPr>
        <w:b/>
        <w:lang w:val="en-GB"/>
      </w:rPr>
      <w:t xml:space="preserve"> and</w:t>
    </w:r>
    <w:r w:rsidR="00C63FA4">
      <w:rPr>
        <w:b/>
        <w:lang w:val="en-GB"/>
      </w:rPr>
      <w:t xml:space="preserve"> </w:t>
    </w:r>
    <w:r w:rsidR="00650A1B" w:rsidRPr="00650A1B">
      <w:rPr>
        <w:b/>
        <w:lang w:val="en-GB"/>
      </w:rPr>
      <w:t xml:space="preserve">with </w:t>
    </w:r>
    <w:r w:rsidR="00650A1B" w:rsidRPr="00650A1B">
      <w:rPr>
        <w:b/>
        <w:color w:val="FF0000"/>
        <w:lang w:val="en-GB"/>
      </w:rPr>
      <w:t>red colour for the spring/summer</w:t>
    </w:r>
    <w:r w:rsidR="00650A1B" w:rsidRPr="00650A1B">
      <w:rPr>
        <w:b/>
        <w:lang w:val="en-GB"/>
      </w:rPr>
      <w:t xml:space="preserve"> semester</w:t>
    </w:r>
  </w:p>
  <w:p w:rsidR="00D84E16" w:rsidRPr="00D84E16" w:rsidRDefault="00D84E16" w:rsidP="00D84E16">
    <w:pPr>
      <w:pStyle w:val="Kopfzeile"/>
      <w:pBdr>
        <w:bottom w:val="single" w:sz="4" w:space="1" w:color="auto"/>
      </w:pBdr>
      <w:jc w:val="center"/>
      <w:rPr>
        <w:sz w:val="20"/>
        <w:lang w:val="en-GB"/>
      </w:rPr>
    </w:pPr>
    <w:r w:rsidRPr="00D84E16">
      <w:rPr>
        <w:sz w:val="20"/>
        <w:lang w:val="en-GB"/>
      </w:rPr>
      <w:t>Integrate or delete your Institution’s lines – if necessary</w:t>
    </w:r>
  </w:p>
  <w:p w:rsidR="008D17A8" w:rsidRDefault="008D17A8" w:rsidP="008D17A8">
    <w:pPr>
      <w:pStyle w:val="Kopfzeile"/>
      <w:jc w:val="left"/>
      <w:rPr>
        <w:lang w:val="en-GB"/>
      </w:rPr>
    </w:pPr>
  </w:p>
  <w:tbl>
    <w:tblPr>
      <w:tblW w:w="22680" w:type="dxa"/>
      <w:tblInd w:w="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CECEC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8"/>
      <w:gridCol w:w="1005"/>
      <w:gridCol w:w="2125"/>
      <w:gridCol w:w="357"/>
      <w:gridCol w:w="357"/>
      <w:gridCol w:w="357"/>
      <w:gridCol w:w="357"/>
      <w:gridCol w:w="357"/>
      <w:gridCol w:w="357"/>
      <w:gridCol w:w="357"/>
      <w:gridCol w:w="357"/>
      <w:gridCol w:w="357"/>
      <w:gridCol w:w="357"/>
      <w:gridCol w:w="358"/>
      <w:gridCol w:w="357"/>
      <w:gridCol w:w="360"/>
      <w:gridCol w:w="178"/>
      <w:gridCol w:w="179"/>
      <w:gridCol w:w="357"/>
      <w:gridCol w:w="357"/>
      <w:gridCol w:w="357"/>
      <w:gridCol w:w="360"/>
      <w:gridCol w:w="354"/>
      <w:gridCol w:w="357"/>
      <w:gridCol w:w="358"/>
      <w:gridCol w:w="358"/>
      <w:gridCol w:w="356"/>
      <w:gridCol w:w="357"/>
      <w:gridCol w:w="357"/>
      <w:gridCol w:w="357"/>
      <w:gridCol w:w="357"/>
      <w:gridCol w:w="357"/>
      <w:gridCol w:w="357"/>
      <w:gridCol w:w="357"/>
      <w:gridCol w:w="197"/>
      <w:gridCol w:w="160"/>
      <w:gridCol w:w="358"/>
      <w:gridCol w:w="357"/>
      <w:gridCol w:w="357"/>
      <w:gridCol w:w="364"/>
      <w:gridCol w:w="350"/>
      <w:gridCol w:w="357"/>
      <w:gridCol w:w="357"/>
      <w:gridCol w:w="357"/>
      <w:gridCol w:w="357"/>
      <w:gridCol w:w="357"/>
      <w:gridCol w:w="358"/>
      <w:gridCol w:w="357"/>
      <w:gridCol w:w="187"/>
      <w:gridCol w:w="170"/>
      <w:gridCol w:w="357"/>
      <w:gridCol w:w="357"/>
      <w:gridCol w:w="357"/>
      <w:gridCol w:w="341"/>
      <w:gridCol w:w="373"/>
      <w:gridCol w:w="357"/>
      <w:gridCol w:w="357"/>
      <w:gridCol w:w="358"/>
    </w:tblGrid>
    <w:tr w:rsidR="008D17A8" w:rsidRPr="0081725C" w:rsidTr="00331376">
      <w:trPr>
        <w:trHeight w:val="376"/>
      </w:trPr>
      <w:tc>
        <w:tcPr>
          <w:tcW w:w="978" w:type="dxa"/>
          <w:shd w:val="clear" w:color="auto" w:fill="auto"/>
          <w:tcMar>
            <w:top w:w="0" w:type="dxa"/>
            <w:left w:w="60" w:type="dxa"/>
            <w:bottom w:w="0" w:type="dxa"/>
            <w:right w:w="0" w:type="dxa"/>
          </w:tcMar>
          <w:vAlign w:val="center"/>
          <w:hideMark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Country</w:t>
          </w:r>
        </w:p>
      </w:tc>
      <w:tc>
        <w:tcPr>
          <w:tcW w:w="1005" w:type="dxa"/>
          <w:shd w:val="clear" w:color="auto" w:fill="auto"/>
          <w:tcMar>
            <w:top w:w="0" w:type="dxa"/>
            <w:left w:w="60" w:type="dxa"/>
            <w:bottom w:w="0" w:type="dxa"/>
            <w:right w:w="0" w:type="dxa"/>
          </w:tcMar>
          <w:vAlign w:val="center"/>
          <w:hideMark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Service</w:t>
          </w:r>
        </w:p>
      </w:tc>
      <w:tc>
        <w:tcPr>
          <w:tcW w:w="2125" w:type="dxa"/>
          <w:shd w:val="clear" w:color="auto" w:fill="auto"/>
          <w:tcMar>
            <w:top w:w="0" w:type="dxa"/>
            <w:left w:w="60" w:type="dxa"/>
            <w:bottom w:w="0" w:type="dxa"/>
            <w:right w:w="0" w:type="dxa"/>
          </w:tcMar>
          <w:vAlign w:val="center"/>
          <w:hideMark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Institution</w:t>
          </w:r>
        </w:p>
      </w:tc>
      <w:tc>
        <w:tcPr>
          <w:tcW w:w="1785" w:type="dxa"/>
          <w:gridSpan w:val="5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September</w:t>
          </w:r>
        </w:p>
      </w:tc>
      <w:tc>
        <w:tcPr>
          <w:tcW w:w="1428" w:type="dxa"/>
          <w:gridSpan w:val="4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October</w:t>
          </w:r>
        </w:p>
      </w:tc>
      <w:tc>
        <w:tcPr>
          <w:tcW w:w="1610" w:type="dxa"/>
          <w:gridSpan w:val="5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November</w:t>
          </w:r>
        </w:p>
      </w:tc>
      <w:tc>
        <w:tcPr>
          <w:tcW w:w="1610" w:type="dxa"/>
          <w:gridSpan w:val="5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December</w:t>
          </w:r>
        </w:p>
      </w:tc>
      <w:tc>
        <w:tcPr>
          <w:tcW w:w="1427" w:type="dxa"/>
          <w:gridSpan w:val="4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January</w:t>
          </w:r>
        </w:p>
      </w:tc>
      <w:tc>
        <w:tcPr>
          <w:tcW w:w="1427" w:type="dxa"/>
          <w:gridSpan w:val="4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February</w:t>
          </w:r>
        </w:p>
      </w:tc>
      <w:tc>
        <w:tcPr>
          <w:tcW w:w="1625" w:type="dxa"/>
          <w:gridSpan w:val="5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March</w:t>
          </w:r>
        </w:p>
      </w:tc>
      <w:tc>
        <w:tcPr>
          <w:tcW w:w="1596" w:type="dxa"/>
          <w:gridSpan w:val="5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April</w:t>
          </w:r>
        </w:p>
      </w:tc>
      <w:tc>
        <w:tcPr>
          <w:tcW w:w="1421" w:type="dxa"/>
          <w:gridSpan w:val="4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May</w:t>
          </w:r>
        </w:p>
      </w:tc>
      <w:tc>
        <w:tcPr>
          <w:tcW w:w="1616" w:type="dxa"/>
          <w:gridSpan w:val="5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June</w:t>
          </w:r>
        </w:p>
      </w:tc>
      <w:tc>
        <w:tcPr>
          <w:tcW w:w="1582" w:type="dxa"/>
          <w:gridSpan w:val="5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July</w:t>
          </w:r>
        </w:p>
      </w:tc>
      <w:tc>
        <w:tcPr>
          <w:tcW w:w="1445" w:type="dxa"/>
          <w:gridSpan w:val="4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August</w:t>
          </w:r>
        </w:p>
      </w:tc>
    </w:tr>
    <w:tr w:rsidR="005E156E" w:rsidRPr="00E34370" w:rsidTr="00331376">
      <w:trPr>
        <w:trHeight w:val="551"/>
      </w:trPr>
      <w:tc>
        <w:tcPr>
          <w:tcW w:w="978" w:type="dxa"/>
          <w:shd w:val="clear" w:color="auto" w:fill="FFFF00"/>
          <w:tcMar>
            <w:top w:w="0" w:type="dxa"/>
            <w:left w:w="60" w:type="dxa"/>
            <w:bottom w:w="0" w:type="dxa"/>
            <w:right w:w="0" w:type="dxa"/>
          </w:tcMar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color w:val="000000"/>
              <w:szCs w:val="16"/>
              <w:lang w:val="en-GB" w:eastAsia="de-AT"/>
            </w:rPr>
          </w:pPr>
        </w:p>
      </w:tc>
      <w:tc>
        <w:tcPr>
          <w:tcW w:w="1005" w:type="dxa"/>
          <w:shd w:val="clear" w:color="auto" w:fill="FFFF00"/>
          <w:tcMar>
            <w:top w:w="0" w:type="dxa"/>
            <w:left w:w="60" w:type="dxa"/>
            <w:bottom w:w="0" w:type="dxa"/>
            <w:right w:w="0" w:type="dxa"/>
          </w:tcMar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color w:val="000000"/>
              <w:szCs w:val="16"/>
              <w:lang w:val="en-GB" w:eastAsia="de-AT"/>
            </w:rPr>
          </w:pPr>
        </w:p>
      </w:tc>
      <w:tc>
        <w:tcPr>
          <w:tcW w:w="2125" w:type="dxa"/>
          <w:shd w:val="clear" w:color="auto" w:fill="FFFF00"/>
          <w:tcMar>
            <w:top w:w="0" w:type="dxa"/>
            <w:left w:w="60" w:type="dxa"/>
            <w:bottom w:w="0" w:type="dxa"/>
            <w:right w:w="0" w:type="dxa"/>
          </w:tcMar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right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Week</w:t>
          </w:r>
          <w:r>
            <w:rPr>
              <w:rFonts w:eastAsia="Times New Roman"/>
              <w:b/>
              <w:color w:val="000000"/>
              <w:szCs w:val="16"/>
              <w:lang w:val="en-GB" w:eastAsia="de-AT"/>
            </w:rPr>
            <w:t xml:space="preserve"> of the year 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35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36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37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38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39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40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41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42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43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44</w:t>
          </w:r>
        </w:p>
      </w:tc>
      <w:tc>
        <w:tcPr>
          <w:tcW w:w="358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45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46</w:t>
          </w:r>
        </w:p>
      </w:tc>
      <w:tc>
        <w:tcPr>
          <w:tcW w:w="360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47</w:t>
          </w:r>
        </w:p>
      </w:tc>
      <w:tc>
        <w:tcPr>
          <w:tcW w:w="357" w:type="dxa"/>
          <w:gridSpan w:val="2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48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49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50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51</w:t>
          </w:r>
        </w:p>
      </w:tc>
      <w:tc>
        <w:tcPr>
          <w:tcW w:w="360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52</w:t>
          </w:r>
        </w:p>
      </w:tc>
      <w:tc>
        <w:tcPr>
          <w:tcW w:w="354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01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02</w:t>
          </w:r>
        </w:p>
      </w:tc>
      <w:tc>
        <w:tcPr>
          <w:tcW w:w="358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03</w:t>
          </w:r>
        </w:p>
      </w:tc>
      <w:tc>
        <w:tcPr>
          <w:tcW w:w="358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04</w:t>
          </w:r>
        </w:p>
      </w:tc>
      <w:tc>
        <w:tcPr>
          <w:tcW w:w="356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05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06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07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08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09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10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11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12</w:t>
          </w:r>
        </w:p>
      </w:tc>
      <w:tc>
        <w:tcPr>
          <w:tcW w:w="357" w:type="dxa"/>
          <w:gridSpan w:val="2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13</w:t>
          </w:r>
        </w:p>
      </w:tc>
      <w:tc>
        <w:tcPr>
          <w:tcW w:w="358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14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15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16</w:t>
          </w:r>
        </w:p>
      </w:tc>
      <w:tc>
        <w:tcPr>
          <w:tcW w:w="364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17</w:t>
          </w:r>
        </w:p>
      </w:tc>
      <w:tc>
        <w:tcPr>
          <w:tcW w:w="350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18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19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20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21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22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23</w:t>
          </w:r>
        </w:p>
      </w:tc>
      <w:tc>
        <w:tcPr>
          <w:tcW w:w="358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24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25</w:t>
          </w:r>
        </w:p>
      </w:tc>
      <w:tc>
        <w:tcPr>
          <w:tcW w:w="357" w:type="dxa"/>
          <w:gridSpan w:val="2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26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27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28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29</w:t>
          </w:r>
        </w:p>
      </w:tc>
      <w:tc>
        <w:tcPr>
          <w:tcW w:w="341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30</w:t>
          </w:r>
        </w:p>
      </w:tc>
      <w:tc>
        <w:tcPr>
          <w:tcW w:w="373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31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32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33</w:t>
          </w:r>
        </w:p>
      </w:tc>
      <w:tc>
        <w:tcPr>
          <w:tcW w:w="358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34</w:t>
          </w:r>
        </w:p>
      </w:tc>
    </w:tr>
  </w:tbl>
  <w:p w:rsidR="008D17A8" w:rsidRPr="008D17A8" w:rsidRDefault="008D17A8" w:rsidP="008D17A8">
    <w:pPr>
      <w:pStyle w:val="Kopfzeile"/>
      <w:jc w:val="left"/>
      <w:rPr>
        <w:sz w:val="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65"/>
    <w:rsid w:val="000226AD"/>
    <w:rsid w:val="00036F48"/>
    <w:rsid w:val="000465BE"/>
    <w:rsid w:val="00050B64"/>
    <w:rsid w:val="0006556B"/>
    <w:rsid w:val="00090222"/>
    <w:rsid w:val="00091CC6"/>
    <w:rsid w:val="000A0FAA"/>
    <w:rsid w:val="000A27B1"/>
    <w:rsid w:val="000A5796"/>
    <w:rsid w:val="000B7765"/>
    <w:rsid w:val="000C28DA"/>
    <w:rsid w:val="000C3541"/>
    <w:rsid w:val="000D7631"/>
    <w:rsid w:val="000F14E9"/>
    <w:rsid w:val="0013369E"/>
    <w:rsid w:val="001375A3"/>
    <w:rsid w:val="001613B6"/>
    <w:rsid w:val="00166C8B"/>
    <w:rsid w:val="001744D1"/>
    <w:rsid w:val="0017658C"/>
    <w:rsid w:val="0018231C"/>
    <w:rsid w:val="00196A71"/>
    <w:rsid w:val="001A3812"/>
    <w:rsid w:val="001A504E"/>
    <w:rsid w:val="001D4D57"/>
    <w:rsid w:val="001D720D"/>
    <w:rsid w:val="001E3FC9"/>
    <w:rsid w:val="00213E33"/>
    <w:rsid w:val="002142C1"/>
    <w:rsid w:val="00237C51"/>
    <w:rsid w:val="00264CD7"/>
    <w:rsid w:val="00285749"/>
    <w:rsid w:val="002A3AFE"/>
    <w:rsid w:val="002C4465"/>
    <w:rsid w:val="002C7C76"/>
    <w:rsid w:val="002F4178"/>
    <w:rsid w:val="003046CA"/>
    <w:rsid w:val="003053C6"/>
    <w:rsid w:val="00331376"/>
    <w:rsid w:val="00336DD2"/>
    <w:rsid w:val="00340F17"/>
    <w:rsid w:val="003573C5"/>
    <w:rsid w:val="00365CD4"/>
    <w:rsid w:val="00370D9F"/>
    <w:rsid w:val="003778A4"/>
    <w:rsid w:val="00387468"/>
    <w:rsid w:val="003901C2"/>
    <w:rsid w:val="003B0D21"/>
    <w:rsid w:val="003C0A76"/>
    <w:rsid w:val="003C31C5"/>
    <w:rsid w:val="003C6156"/>
    <w:rsid w:val="003E0C2E"/>
    <w:rsid w:val="003F4192"/>
    <w:rsid w:val="003F7188"/>
    <w:rsid w:val="004020CC"/>
    <w:rsid w:val="00404ECA"/>
    <w:rsid w:val="00425E52"/>
    <w:rsid w:val="00447AE4"/>
    <w:rsid w:val="00463E33"/>
    <w:rsid w:val="00467BED"/>
    <w:rsid w:val="004A158D"/>
    <w:rsid w:val="004B0C58"/>
    <w:rsid w:val="004C5CF6"/>
    <w:rsid w:val="004C78BF"/>
    <w:rsid w:val="004D075B"/>
    <w:rsid w:val="004E1188"/>
    <w:rsid w:val="00502838"/>
    <w:rsid w:val="005109EB"/>
    <w:rsid w:val="00512FE3"/>
    <w:rsid w:val="00527F82"/>
    <w:rsid w:val="005429FF"/>
    <w:rsid w:val="00556919"/>
    <w:rsid w:val="00566696"/>
    <w:rsid w:val="005703DE"/>
    <w:rsid w:val="0058120D"/>
    <w:rsid w:val="00583600"/>
    <w:rsid w:val="005940DD"/>
    <w:rsid w:val="005B3A72"/>
    <w:rsid w:val="005B705F"/>
    <w:rsid w:val="005B74B8"/>
    <w:rsid w:val="005D27F8"/>
    <w:rsid w:val="005D5981"/>
    <w:rsid w:val="005E156E"/>
    <w:rsid w:val="005E4BC1"/>
    <w:rsid w:val="005E59BA"/>
    <w:rsid w:val="005F1AA8"/>
    <w:rsid w:val="0062689D"/>
    <w:rsid w:val="00626925"/>
    <w:rsid w:val="00632FB5"/>
    <w:rsid w:val="006467D2"/>
    <w:rsid w:val="006471F2"/>
    <w:rsid w:val="00650A1B"/>
    <w:rsid w:val="006523A9"/>
    <w:rsid w:val="0065615A"/>
    <w:rsid w:val="0066272F"/>
    <w:rsid w:val="00663D1A"/>
    <w:rsid w:val="00681A31"/>
    <w:rsid w:val="006862D9"/>
    <w:rsid w:val="006A06BB"/>
    <w:rsid w:val="006A6F27"/>
    <w:rsid w:val="006C3384"/>
    <w:rsid w:val="006C55E4"/>
    <w:rsid w:val="006D1AC5"/>
    <w:rsid w:val="006E1622"/>
    <w:rsid w:val="006F45A6"/>
    <w:rsid w:val="0071213C"/>
    <w:rsid w:val="0072096C"/>
    <w:rsid w:val="007360C1"/>
    <w:rsid w:val="00780E81"/>
    <w:rsid w:val="007A1C73"/>
    <w:rsid w:val="007D4BB8"/>
    <w:rsid w:val="007E47BC"/>
    <w:rsid w:val="007F06E0"/>
    <w:rsid w:val="00805727"/>
    <w:rsid w:val="0081725C"/>
    <w:rsid w:val="00822C0C"/>
    <w:rsid w:val="00856EB8"/>
    <w:rsid w:val="00874B99"/>
    <w:rsid w:val="008B0975"/>
    <w:rsid w:val="008B4C71"/>
    <w:rsid w:val="008B73AD"/>
    <w:rsid w:val="008C2C38"/>
    <w:rsid w:val="008C7FF5"/>
    <w:rsid w:val="008D17A8"/>
    <w:rsid w:val="008E33B3"/>
    <w:rsid w:val="008E4DBE"/>
    <w:rsid w:val="008F4EA6"/>
    <w:rsid w:val="00935E96"/>
    <w:rsid w:val="00953AD0"/>
    <w:rsid w:val="00954E83"/>
    <w:rsid w:val="009A44C5"/>
    <w:rsid w:val="009A4978"/>
    <w:rsid w:val="009A5D99"/>
    <w:rsid w:val="009C2FF9"/>
    <w:rsid w:val="009D71CA"/>
    <w:rsid w:val="009F7620"/>
    <w:rsid w:val="009F7B56"/>
    <w:rsid w:val="00A04B90"/>
    <w:rsid w:val="00A13E91"/>
    <w:rsid w:val="00A23529"/>
    <w:rsid w:val="00A333AF"/>
    <w:rsid w:val="00A52BAE"/>
    <w:rsid w:val="00A551D8"/>
    <w:rsid w:val="00A577B9"/>
    <w:rsid w:val="00A92794"/>
    <w:rsid w:val="00AA7CC7"/>
    <w:rsid w:val="00AB56B6"/>
    <w:rsid w:val="00AB6779"/>
    <w:rsid w:val="00AD6034"/>
    <w:rsid w:val="00B024FA"/>
    <w:rsid w:val="00B36A35"/>
    <w:rsid w:val="00B46056"/>
    <w:rsid w:val="00B465A2"/>
    <w:rsid w:val="00B52F77"/>
    <w:rsid w:val="00B6052E"/>
    <w:rsid w:val="00B643BC"/>
    <w:rsid w:val="00B64652"/>
    <w:rsid w:val="00B719F8"/>
    <w:rsid w:val="00B83D19"/>
    <w:rsid w:val="00B8494E"/>
    <w:rsid w:val="00B945C6"/>
    <w:rsid w:val="00BA13E9"/>
    <w:rsid w:val="00BA241E"/>
    <w:rsid w:val="00BC0E1A"/>
    <w:rsid w:val="00BD28F9"/>
    <w:rsid w:val="00BE5EFD"/>
    <w:rsid w:val="00BE6DD5"/>
    <w:rsid w:val="00BF67DD"/>
    <w:rsid w:val="00C00773"/>
    <w:rsid w:val="00C05D59"/>
    <w:rsid w:val="00C105F6"/>
    <w:rsid w:val="00C131C3"/>
    <w:rsid w:val="00C32B2C"/>
    <w:rsid w:val="00C40588"/>
    <w:rsid w:val="00C553C4"/>
    <w:rsid w:val="00C63415"/>
    <w:rsid w:val="00C63FA4"/>
    <w:rsid w:val="00C71B79"/>
    <w:rsid w:val="00C724C9"/>
    <w:rsid w:val="00C85A3E"/>
    <w:rsid w:val="00C87340"/>
    <w:rsid w:val="00C90388"/>
    <w:rsid w:val="00CC7FAC"/>
    <w:rsid w:val="00D4382B"/>
    <w:rsid w:val="00D53C5C"/>
    <w:rsid w:val="00D61C3A"/>
    <w:rsid w:val="00D63246"/>
    <w:rsid w:val="00D66600"/>
    <w:rsid w:val="00D710C9"/>
    <w:rsid w:val="00D84E16"/>
    <w:rsid w:val="00DB79E1"/>
    <w:rsid w:val="00DD0ACE"/>
    <w:rsid w:val="00DF4B52"/>
    <w:rsid w:val="00E17C75"/>
    <w:rsid w:val="00E31952"/>
    <w:rsid w:val="00E34370"/>
    <w:rsid w:val="00E467EB"/>
    <w:rsid w:val="00E47F39"/>
    <w:rsid w:val="00E55199"/>
    <w:rsid w:val="00E61A3C"/>
    <w:rsid w:val="00E72F3F"/>
    <w:rsid w:val="00E75DFB"/>
    <w:rsid w:val="00E8158A"/>
    <w:rsid w:val="00E9181B"/>
    <w:rsid w:val="00EA0F06"/>
    <w:rsid w:val="00EC588F"/>
    <w:rsid w:val="00ED29E8"/>
    <w:rsid w:val="00EE52DB"/>
    <w:rsid w:val="00F34281"/>
    <w:rsid w:val="00F366DB"/>
    <w:rsid w:val="00F51F91"/>
    <w:rsid w:val="00F62B06"/>
    <w:rsid w:val="00F66E70"/>
    <w:rsid w:val="00F66FE0"/>
    <w:rsid w:val="00F73E01"/>
    <w:rsid w:val="00FC5455"/>
    <w:rsid w:val="00FC6CE2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 w:line="360" w:lineRule="auto"/>
      <w:ind w:left="567" w:hanging="567"/>
      <w:jc w:val="both"/>
    </w:pPr>
    <w:rPr>
      <w:sz w:val="24"/>
      <w:szCs w:val="24"/>
      <w:lang w:val="de-AT" w:eastAsia="en-US"/>
    </w:rPr>
  </w:style>
  <w:style w:type="paragraph" w:styleId="berschrift4">
    <w:name w:val="heading 4"/>
    <w:basedOn w:val="Standard"/>
    <w:link w:val="berschrift4Zchn"/>
    <w:uiPriority w:val="9"/>
    <w:qFormat/>
    <w:rsid w:val="002C4465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="Times New Roman" w:cs="Times New Roman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="Times New Roman" w:cs="Times New Roman"/>
    </w:rPr>
  </w:style>
  <w:style w:type="character" w:customStyle="1" w:styleId="berschrift4Zchn">
    <w:name w:val="Überschrift 4 Zchn"/>
    <w:link w:val="berschrift4"/>
    <w:uiPriority w:val="9"/>
    <w:rsid w:val="002C4465"/>
    <w:rPr>
      <w:rFonts w:ascii="Times New Roman" w:eastAsia="Times New Roman" w:hAnsi="Times New Roman" w:cs="Times New Roman"/>
      <w:b/>
      <w:bCs/>
      <w:lang w:eastAsia="de-AT"/>
    </w:rPr>
  </w:style>
  <w:style w:type="numbering" w:customStyle="1" w:styleId="KeineListe1">
    <w:name w:val="Keine Liste1"/>
    <w:next w:val="KeineListe"/>
    <w:uiPriority w:val="99"/>
    <w:semiHidden/>
    <w:unhideWhenUsed/>
    <w:rsid w:val="002C4465"/>
  </w:style>
  <w:style w:type="character" w:styleId="Fett">
    <w:name w:val="Strong"/>
    <w:uiPriority w:val="22"/>
    <w:qFormat/>
    <w:rsid w:val="002C4465"/>
    <w:rPr>
      <w:b/>
      <w:bCs/>
    </w:rPr>
  </w:style>
  <w:style w:type="character" w:styleId="Hyperlink">
    <w:name w:val="Hyperlink"/>
    <w:uiPriority w:val="99"/>
    <w:semiHidden/>
    <w:unhideWhenUsed/>
    <w:rsid w:val="002C4465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2C4465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C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465"/>
  </w:style>
  <w:style w:type="paragraph" w:styleId="Fuzeile">
    <w:name w:val="footer"/>
    <w:basedOn w:val="Standard"/>
    <w:link w:val="FuzeileZchn"/>
    <w:uiPriority w:val="99"/>
    <w:unhideWhenUsed/>
    <w:rsid w:val="002C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4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 w:line="360" w:lineRule="auto"/>
      <w:ind w:left="567" w:hanging="567"/>
      <w:jc w:val="both"/>
    </w:pPr>
    <w:rPr>
      <w:sz w:val="24"/>
      <w:szCs w:val="24"/>
      <w:lang w:val="de-AT" w:eastAsia="en-US"/>
    </w:rPr>
  </w:style>
  <w:style w:type="paragraph" w:styleId="berschrift4">
    <w:name w:val="heading 4"/>
    <w:basedOn w:val="Standard"/>
    <w:link w:val="berschrift4Zchn"/>
    <w:uiPriority w:val="9"/>
    <w:qFormat/>
    <w:rsid w:val="002C4465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="Times New Roman" w:cs="Times New Roman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="Times New Roman" w:cs="Times New Roman"/>
    </w:rPr>
  </w:style>
  <w:style w:type="character" w:customStyle="1" w:styleId="berschrift4Zchn">
    <w:name w:val="Überschrift 4 Zchn"/>
    <w:link w:val="berschrift4"/>
    <w:uiPriority w:val="9"/>
    <w:rsid w:val="002C4465"/>
    <w:rPr>
      <w:rFonts w:ascii="Times New Roman" w:eastAsia="Times New Roman" w:hAnsi="Times New Roman" w:cs="Times New Roman"/>
      <w:b/>
      <w:bCs/>
      <w:lang w:eastAsia="de-AT"/>
    </w:rPr>
  </w:style>
  <w:style w:type="numbering" w:customStyle="1" w:styleId="KeineListe1">
    <w:name w:val="Keine Liste1"/>
    <w:next w:val="KeineListe"/>
    <w:uiPriority w:val="99"/>
    <w:semiHidden/>
    <w:unhideWhenUsed/>
    <w:rsid w:val="002C4465"/>
  </w:style>
  <w:style w:type="character" w:styleId="Fett">
    <w:name w:val="Strong"/>
    <w:uiPriority w:val="22"/>
    <w:qFormat/>
    <w:rsid w:val="002C4465"/>
    <w:rPr>
      <w:b/>
      <w:bCs/>
    </w:rPr>
  </w:style>
  <w:style w:type="character" w:styleId="Hyperlink">
    <w:name w:val="Hyperlink"/>
    <w:uiPriority w:val="99"/>
    <w:semiHidden/>
    <w:unhideWhenUsed/>
    <w:rsid w:val="002C4465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2C4465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C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465"/>
  </w:style>
  <w:style w:type="paragraph" w:styleId="Fuzeile">
    <w:name w:val="footer"/>
    <w:basedOn w:val="Standard"/>
    <w:link w:val="FuzeileZchn"/>
    <w:uiPriority w:val="99"/>
    <w:unhideWhenUsed/>
    <w:rsid w:val="002C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Deftones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6</cp:revision>
  <cp:lastPrinted>2020-11-20T21:04:00Z</cp:lastPrinted>
  <dcterms:created xsi:type="dcterms:W3CDTF">2020-11-20T20:57:00Z</dcterms:created>
  <dcterms:modified xsi:type="dcterms:W3CDTF">2020-11-20T21:05:00Z</dcterms:modified>
</cp:coreProperties>
</file>